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6"/>
        <w:bidiVisual/>
        <w:tblW w:w="4665" w:type="dxa"/>
        <w:jc w:val="center"/>
        <w:tblLook w:val="04A0" w:firstRow="1" w:lastRow="0" w:firstColumn="1" w:lastColumn="0" w:noHBand="0" w:noVBand="1"/>
      </w:tblPr>
      <w:tblGrid>
        <w:gridCol w:w="4665"/>
      </w:tblGrid>
      <w:tr w:rsidR="003E4449" w:rsidRPr="003E4449" w14:paraId="07F63BEC" w14:textId="77777777" w:rsidTr="00286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EB" w14:textId="1551A290" w:rsidR="003E4449" w:rsidRPr="00286FE6" w:rsidRDefault="00286FE6" w:rsidP="00286FE6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</w:t>
            </w: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 xml:space="preserve">اسماعیل خداپرست </w:t>
            </w:r>
          </w:p>
        </w:tc>
      </w:tr>
      <w:tr w:rsidR="003E4449" w:rsidRPr="003E4449" w14:paraId="07F63BEE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ED" w14:textId="2F4B7909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</w:t>
            </w:r>
            <w:r w:rsidRPr="00286FE6"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رضا میران پور</w:t>
            </w:r>
          </w:p>
        </w:tc>
      </w:tr>
      <w:tr w:rsidR="003E4449" w:rsidRPr="003E4449" w14:paraId="07F63BF0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EF" w14:textId="4749C623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</w:t>
            </w: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ابوذر امیری زاده</w:t>
            </w:r>
          </w:p>
        </w:tc>
      </w:tr>
      <w:tr w:rsidR="003E4449" w:rsidRPr="003E4449" w14:paraId="07F63BF2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1" w14:textId="319AF59D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اشکان شاپسندی</w:t>
            </w:r>
          </w:p>
        </w:tc>
      </w:tr>
      <w:tr w:rsidR="003E4449" w:rsidRPr="003E4449" w14:paraId="07F63BF4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3" w14:textId="20ED2419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اعظم داودی</w:t>
            </w:r>
          </w:p>
        </w:tc>
      </w:tr>
      <w:tr w:rsidR="003E4449" w:rsidRPr="003E4449" w14:paraId="07F63BF6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5" w14:textId="6B8B5480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امیر حمیدی</w:t>
            </w:r>
          </w:p>
        </w:tc>
      </w:tr>
      <w:tr w:rsidR="003E4449" w:rsidRPr="003E4449" w14:paraId="07F63BF8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7" w14:textId="69BAFD5C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امیرعلی شفیعی</w:t>
            </w:r>
          </w:p>
        </w:tc>
      </w:tr>
      <w:tr w:rsidR="003E4449" w:rsidRPr="003E4449" w14:paraId="07F63BFA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9" w14:textId="0B4A145C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آیدا گائینی</w:t>
            </w:r>
          </w:p>
        </w:tc>
      </w:tr>
      <w:tr w:rsidR="003E4449" w:rsidRPr="003E4449" w14:paraId="07F63BFC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B" w14:textId="7B4CEE9D" w:rsidR="003E4449" w:rsidRPr="00286FE6" w:rsidRDefault="00286FE6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 xml:space="preserve">          </w:t>
            </w:r>
            <w:r w:rsidR="003E4449"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بهزاد واحدی</w:t>
            </w:r>
          </w:p>
        </w:tc>
      </w:tr>
      <w:tr w:rsidR="003E4449" w:rsidRPr="003E4449" w14:paraId="07F63BFE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D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حامد سالاری</w:t>
            </w:r>
          </w:p>
        </w:tc>
      </w:tr>
      <w:tr w:rsidR="003E4449" w:rsidRPr="003E4449" w14:paraId="07F63C00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BFF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حسام مطیعیان</w:t>
            </w:r>
          </w:p>
        </w:tc>
      </w:tr>
      <w:tr w:rsidR="003E4449" w:rsidRPr="003E4449" w14:paraId="07F63C02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1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حسن بهلولی</w:t>
            </w:r>
          </w:p>
        </w:tc>
      </w:tr>
      <w:tr w:rsidR="003E4449" w:rsidRPr="003E4449" w14:paraId="07F63C04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3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داود عزیزی</w:t>
            </w:r>
          </w:p>
        </w:tc>
      </w:tr>
      <w:tr w:rsidR="003E4449" w:rsidRPr="003E4449" w14:paraId="07F63C06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5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رضا میران پور</w:t>
            </w:r>
          </w:p>
        </w:tc>
      </w:tr>
      <w:tr w:rsidR="003E4449" w:rsidRPr="003E4449" w14:paraId="07F63C08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7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زهرا مهدیخانلو</w:t>
            </w:r>
          </w:p>
        </w:tc>
      </w:tr>
      <w:tr w:rsidR="003E4449" w:rsidRPr="003E4449" w14:paraId="07F63C0A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9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ساجده حسن زاده</w:t>
            </w:r>
          </w:p>
        </w:tc>
      </w:tr>
      <w:tr w:rsidR="003E4449" w:rsidRPr="003E4449" w14:paraId="07F63C0C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B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سارا روضان پور</w:t>
            </w:r>
          </w:p>
        </w:tc>
      </w:tr>
      <w:tr w:rsidR="003E4449" w:rsidRPr="003E4449" w14:paraId="07F63C0E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D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سعید محمدپور</w:t>
            </w:r>
          </w:p>
        </w:tc>
      </w:tr>
      <w:tr w:rsidR="003E4449" w:rsidRPr="003E4449" w14:paraId="07F63C10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0F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سید ابوالفضل میرجعفری</w:t>
            </w:r>
          </w:p>
        </w:tc>
      </w:tr>
      <w:tr w:rsidR="003E4449" w:rsidRPr="003E4449" w14:paraId="07F63C12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1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سید علیرضا حسینی</w:t>
            </w:r>
          </w:p>
        </w:tc>
      </w:tr>
      <w:tr w:rsidR="003E4449" w:rsidRPr="003E4449" w14:paraId="07F63C14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3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سید محمدجواد رضوی صابر</w:t>
            </w:r>
          </w:p>
        </w:tc>
      </w:tr>
      <w:tr w:rsidR="003E4449" w:rsidRPr="003E4449" w14:paraId="07F63C16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5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صدیقه اقبالی املشی</w:t>
            </w:r>
          </w:p>
        </w:tc>
      </w:tr>
      <w:tr w:rsidR="003E4449" w:rsidRPr="003E4449" w14:paraId="07F63C18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7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صدیقه محمدی</w:t>
            </w:r>
          </w:p>
        </w:tc>
      </w:tr>
      <w:tr w:rsidR="003E4449" w:rsidRPr="003E4449" w14:paraId="07F63C1A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9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طلعت جعفری</w:t>
            </w:r>
          </w:p>
        </w:tc>
      </w:tr>
      <w:tr w:rsidR="003E4449" w:rsidRPr="003E4449" w14:paraId="07F63C1C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B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عادل بافنده</w:t>
            </w:r>
          </w:p>
        </w:tc>
      </w:tr>
      <w:tr w:rsidR="003E4449" w:rsidRPr="003E4449" w14:paraId="07F63C1E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D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عبداله میروند</w:t>
            </w:r>
          </w:p>
        </w:tc>
      </w:tr>
      <w:tr w:rsidR="003E4449" w:rsidRPr="003E4449" w14:paraId="07F63C20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1F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علی صولتی</w:t>
            </w:r>
          </w:p>
        </w:tc>
      </w:tr>
      <w:tr w:rsidR="003E4449" w:rsidRPr="003E4449" w14:paraId="07F63C22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1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علیرضا عزیزی</w:t>
            </w:r>
          </w:p>
        </w:tc>
      </w:tr>
      <w:tr w:rsidR="003E4449" w:rsidRPr="003E4449" w14:paraId="07F63C24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3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علیرضا مشکوری</w:t>
            </w:r>
          </w:p>
        </w:tc>
      </w:tr>
      <w:tr w:rsidR="003E4449" w:rsidRPr="003E4449" w14:paraId="07F63C26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5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کوثر سمیعی</w:t>
            </w:r>
          </w:p>
        </w:tc>
      </w:tr>
      <w:tr w:rsidR="003E4449" w:rsidRPr="003E4449" w14:paraId="07F63C28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7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 فهیمی</w:t>
            </w:r>
          </w:p>
        </w:tc>
      </w:tr>
      <w:tr w:rsidR="003E4449" w:rsidRPr="003E4449" w14:paraId="07F63C2A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9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محمدرضا سمیعی</w:t>
            </w:r>
          </w:p>
        </w:tc>
      </w:tr>
      <w:tr w:rsidR="003E4449" w:rsidRPr="003E4449" w14:paraId="07F63C2C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B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مرتضی حسنوند</w:t>
            </w:r>
          </w:p>
        </w:tc>
      </w:tr>
      <w:tr w:rsidR="003E4449" w:rsidRPr="003E4449" w14:paraId="07F63C2E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D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منصور طاهری</w:t>
            </w:r>
          </w:p>
        </w:tc>
      </w:tr>
      <w:tr w:rsidR="003E4449" w:rsidRPr="003E4449" w14:paraId="07F63C30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2F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مهدی خانی</w:t>
            </w:r>
          </w:p>
        </w:tc>
      </w:tr>
      <w:tr w:rsidR="003E4449" w:rsidRPr="003E4449" w14:paraId="07F63C32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31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مهدی شاه محمدی</w:t>
            </w:r>
          </w:p>
        </w:tc>
      </w:tr>
      <w:tr w:rsidR="003E4449" w:rsidRPr="003E4449" w14:paraId="07F63C34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33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میثم محمدی مطهر</w:t>
            </w:r>
          </w:p>
        </w:tc>
      </w:tr>
      <w:tr w:rsidR="003E4449" w:rsidRPr="003E4449" w14:paraId="07F63C36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35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میثم محمدی مطهر</w:t>
            </w:r>
          </w:p>
        </w:tc>
      </w:tr>
      <w:tr w:rsidR="003E4449" w:rsidRPr="003E4449" w14:paraId="07F63C38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37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نرگس کربلایی محمدی</w:t>
            </w:r>
          </w:p>
        </w:tc>
      </w:tr>
      <w:tr w:rsidR="003E4449" w:rsidRPr="003E4449" w14:paraId="07F63C3A" w14:textId="77777777" w:rsidTr="0028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  <w:hideMark/>
          </w:tcPr>
          <w:p w14:paraId="07F63C39" w14:textId="77777777" w:rsidR="003E4449" w:rsidRPr="00286FE6" w:rsidRDefault="003E4449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 w:rsidRPr="00286FE6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نفیسه عظیمی</w:t>
            </w:r>
          </w:p>
        </w:tc>
      </w:tr>
      <w:tr w:rsidR="00874FE7" w:rsidRPr="003E4449" w14:paraId="3FB29C5C" w14:textId="77777777" w:rsidTr="00286FE6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5" w:type="dxa"/>
            <w:noWrap/>
          </w:tcPr>
          <w:p w14:paraId="20D25278" w14:textId="2E52B883" w:rsidR="00874FE7" w:rsidRPr="00286FE6" w:rsidRDefault="00874FE7" w:rsidP="003E4449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8"/>
                <w:szCs w:val="28"/>
                <w:rtl/>
              </w:rPr>
              <w:t>محمد عاشق حسینی</w:t>
            </w:r>
            <w:bookmarkStart w:id="0" w:name="_GoBack"/>
            <w:bookmarkEnd w:id="0"/>
          </w:p>
        </w:tc>
      </w:tr>
    </w:tbl>
    <w:p w14:paraId="07F63C3B" w14:textId="77777777" w:rsidR="00756C43" w:rsidRPr="003E4449" w:rsidRDefault="00756C43" w:rsidP="003E4449"/>
    <w:sectPr w:rsidR="00756C43" w:rsidRPr="003E4449" w:rsidSect="00D41DCF">
      <w:headerReference w:type="default" r:id="rId7"/>
      <w:pgSz w:w="11906" w:h="16838"/>
      <w:pgMar w:top="1440" w:right="1440" w:bottom="1440" w:left="1440" w:header="56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B2FD1" w14:textId="77777777" w:rsidR="00CA19E5" w:rsidRDefault="00CA19E5" w:rsidP="00BE4004">
      <w:pPr>
        <w:spacing w:after="0" w:line="240" w:lineRule="auto"/>
      </w:pPr>
      <w:r>
        <w:separator/>
      </w:r>
    </w:p>
  </w:endnote>
  <w:endnote w:type="continuationSeparator" w:id="0">
    <w:p w14:paraId="16B41576" w14:textId="77777777" w:rsidR="00CA19E5" w:rsidRDefault="00CA19E5" w:rsidP="00BE4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4107A" w14:textId="77777777" w:rsidR="00CA19E5" w:rsidRDefault="00CA19E5" w:rsidP="00BE4004">
      <w:pPr>
        <w:spacing w:after="0" w:line="240" w:lineRule="auto"/>
      </w:pPr>
      <w:r>
        <w:separator/>
      </w:r>
    </w:p>
  </w:footnote>
  <w:footnote w:type="continuationSeparator" w:id="0">
    <w:p w14:paraId="50E2FFA9" w14:textId="77777777" w:rsidR="00CA19E5" w:rsidRDefault="00CA19E5" w:rsidP="00BE4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63C40" w14:textId="77777777" w:rsidR="00BE4004" w:rsidRPr="00D41DCF" w:rsidRDefault="00BE4004" w:rsidP="00D41DCF">
    <w:pPr>
      <w:pStyle w:val="Header"/>
      <w:jc w:val="center"/>
      <w:rPr>
        <w:b/>
        <w:bCs/>
        <w:sz w:val="28"/>
        <w:szCs w:val="28"/>
      </w:rPr>
    </w:pPr>
    <w:r w:rsidRPr="00D41DCF">
      <w:rPr>
        <w:rFonts w:hint="cs"/>
        <w:b/>
        <w:bCs/>
        <w:sz w:val="28"/>
        <w:szCs w:val="28"/>
        <w:rtl/>
      </w:rPr>
      <w:t>کارشناسان کارخانه های مشمول مدیریت حوادث شیمیایی</w:t>
    </w:r>
    <w:r w:rsidR="00BD05D9" w:rsidRPr="00D41DCF">
      <w:rPr>
        <w:rFonts w:hint="cs"/>
        <w:b/>
        <w:bCs/>
        <w:sz w:val="28"/>
        <w:szCs w:val="28"/>
        <w:rtl/>
      </w:rPr>
      <w:t xml:space="preserve">  1401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9BB"/>
    <w:multiLevelType w:val="hybridMultilevel"/>
    <w:tmpl w:val="0558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4F61"/>
    <w:multiLevelType w:val="hybridMultilevel"/>
    <w:tmpl w:val="1186A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F2"/>
    <w:rsid w:val="001725B5"/>
    <w:rsid w:val="00286FE6"/>
    <w:rsid w:val="003E4449"/>
    <w:rsid w:val="004E0EF9"/>
    <w:rsid w:val="00756C43"/>
    <w:rsid w:val="00874FE7"/>
    <w:rsid w:val="009834D4"/>
    <w:rsid w:val="00990EF2"/>
    <w:rsid w:val="00BD05D9"/>
    <w:rsid w:val="00BE4004"/>
    <w:rsid w:val="00CA19E5"/>
    <w:rsid w:val="00D41DCF"/>
    <w:rsid w:val="00D4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F63BEB"/>
  <w15:chartTrackingRefBased/>
  <w15:docId w15:val="{ABD440C3-8986-4B3A-9791-CC43F3A8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04"/>
  </w:style>
  <w:style w:type="paragraph" w:styleId="Footer">
    <w:name w:val="footer"/>
    <w:basedOn w:val="Normal"/>
    <w:link w:val="FooterChar"/>
    <w:uiPriority w:val="99"/>
    <w:unhideWhenUsed/>
    <w:rsid w:val="00BE4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04"/>
  </w:style>
  <w:style w:type="paragraph" w:styleId="ListParagraph">
    <w:name w:val="List Paragraph"/>
    <w:basedOn w:val="Normal"/>
    <w:uiPriority w:val="34"/>
    <w:qFormat/>
    <w:rsid w:val="00BE4004"/>
    <w:pPr>
      <w:ind w:left="720"/>
      <w:contextualSpacing/>
    </w:pPr>
  </w:style>
  <w:style w:type="table" w:styleId="GridTable2-Accent6">
    <w:name w:val="Grid Table 2 Accent 6"/>
    <w:basedOn w:val="TableNormal"/>
    <w:uiPriority w:val="47"/>
    <w:rsid w:val="0028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5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محمدعزتی</dc:creator>
  <cp:keywords/>
  <dc:description/>
  <cp:lastModifiedBy>Ehsan Kalhor</cp:lastModifiedBy>
  <cp:revision>9</cp:revision>
  <dcterms:created xsi:type="dcterms:W3CDTF">2023-01-25T11:00:00Z</dcterms:created>
  <dcterms:modified xsi:type="dcterms:W3CDTF">2023-01-28T07:05:00Z</dcterms:modified>
</cp:coreProperties>
</file>